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46" w:rsidRPr="00E964E6" w:rsidRDefault="00C903E0" w:rsidP="00AB51D4">
      <w:pPr>
        <w:pStyle w:val="Nagwek"/>
        <w:jc w:val="right"/>
        <w:rPr>
          <w:lang w:val="pl-PL"/>
        </w:rPr>
      </w:pPr>
      <w:r w:rsidRPr="00E964E6">
        <w:rPr>
          <w:b/>
        </w:rPr>
        <w:t>Załącznik</w:t>
      </w:r>
      <w:r w:rsidR="008A371E" w:rsidRPr="00E964E6">
        <w:rPr>
          <w:b/>
        </w:rPr>
        <w:t xml:space="preserve"> nr</w:t>
      </w:r>
      <w:r w:rsidR="006A699C" w:rsidRPr="00E964E6">
        <w:rPr>
          <w:b/>
          <w:lang w:val="pl-PL"/>
        </w:rPr>
        <w:t xml:space="preserve"> 8</w:t>
      </w:r>
      <w:r w:rsidR="00087083" w:rsidRPr="00E964E6">
        <w:rPr>
          <w:b/>
          <w:lang w:val="pl-PL"/>
        </w:rPr>
        <w:t xml:space="preserve"> do SWZ</w:t>
      </w:r>
    </w:p>
    <w:p w:rsidR="008854C2" w:rsidRPr="00E964E6" w:rsidRDefault="008854C2" w:rsidP="00E964E6"/>
    <w:p w:rsidR="004F0875" w:rsidRPr="00E964E6" w:rsidRDefault="00B374AB" w:rsidP="00E964E6">
      <w:pPr>
        <w:pStyle w:val="Nagwek5"/>
        <w:rPr>
          <w:sz w:val="24"/>
          <w:szCs w:val="24"/>
        </w:rPr>
      </w:pPr>
      <w:r w:rsidRPr="00E964E6">
        <w:rPr>
          <w:sz w:val="24"/>
          <w:szCs w:val="24"/>
        </w:rPr>
        <w:t xml:space="preserve">WYKAZ </w:t>
      </w:r>
      <w:r w:rsidR="006332DD" w:rsidRPr="00E964E6">
        <w:rPr>
          <w:sz w:val="24"/>
          <w:szCs w:val="24"/>
        </w:rPr>
        <w:t>USŁUG</w:t>
      </w:r>
    </w:p>
    <w:p w:rsidR="00171D4E" w:rsidRPr="00E964E6" w:rsidRDefault="00171D4E" w:rsidP="00E964E6">
      <w:pPr>
        <w:jc w:val="center"/>
        <w:rPr>
          <w:b/>
          <w:color w:val="FF0000"/>
        </w:rPr>
      </w:pPr>
      <w:r w:rsidRPr="00E964E6">
        <w:rPr>
          <w:b/>
          <w:color w:val="FF0000"/>
        </w:rPr>
        <w:t xml:space="preserve">(NIE SKŁADAĆ WRAZ Z OFERTĄ – </w:t>
      </w:r>
    </w:p>
    <w:p w:rsidR="00171D4E" w:rsidRPr="00E964E6" w:rsidRDefault="00171D4E" w:rsidP="00E964E6">
      <w:pPr>
        <w:jc w:val="center"/>
        <w:rPr>
          <w:b/>
          <w:color w:val="FF0000"/>
        </w:rPr>
      </w:pPr>
      <w:r w:rsidRPr="00E964E6">
        <w:rPr>
          <w:b/>
          <w:color w:val="FF0000"/>
        </w:rPr>
        <w:t xml:space="preserve">należy złożyć po otrzymaniu wezwania, o którym mowa </w:t>
      </w:r>
    </w:p>
    <w:p w:rsidR="00171D4E" w:rsidRPr="00E964E6" w:rsidRDefault="00692990" w:rsidP="00E964E6">
      <w:pPr>
        <w:jc w:val="center"/>
        <w:rPr>
          <w:b/>
          <w:color w:val="FF0000"/>
        </w:rPr>
      </w:pPr>
      <w:r>
        <w:rPr>
          <w:b/>
          <w:color w:val="FF0000"/>
        </w:rPr>
        <w:t>w art. 274 ust. 1 ustawy)</w:t>
      </w:r>
    </w:p>
    <w:p w:rsidR="008854C2" w:rsidRPr="00E964E6" w:rsidRDefault="008854C2" w:rsidP="00692990">
      <w:pPr>
        <w:spacing w:line="360" w:lineRule="auto"/>
        <w:jc w:val="both"/>
      </w:pPr>
      <w:bookmarkStart w:id="0" w:name="_GoBack"/>
      <w:bookmarkEnd w:id="0"/>
    </w:p>
    <w:p w:rsidR="004F0875" w:rsidRPr="00E964E6" w:rsidRDefault="008854C2">
      <w:pPr>
        <w:spacing w:line="360" w:lineRule="auto"/>
        <w:jc w:val="both"/>
      </w:pPr>
      <w:r w:rsidRPr="00E964E6">
        <w:t>D</w:t>
      </w:r>
      <w:r w:rsidR="004F0875" w:rsidRPr="00E964E6">
        <w:t>ziałając w imieniu i na rzecz :</w:t>
      </w:r>
    </w:p>
    <w:p w:rsidR="004F0875" w:rsidRPr="00E964E6" w:rsidRDefault="004F0875">
      <w:pPr>
        <w:jc w:val="both"/>
      </w:pPr>
      <w:r w:rsidRPr="00E964E6">
        <w:t>......................................................................................................................</w:t>
      </w:r>
      <w:r w:rsidR="008854C2" w:rsidRPr="00E964E6">
        <w:t>..................</w:t>
      </w:r>
    </w:p>
    <w:p w:rsidR="004F0875" w:rsidRPr="00E964E6" w:rsidRDefault="004F0875">
      <w:pPr>
        <w:jc w:val="center"/>
      </w:pPr>
      <w:r w:rsidRPr="00E964E6">
        <w:t>(pełna nazwa wykonawcy)</w:t>
      </w:r>
    </w:p>
    <w:p w:rsidR="004F0875" w:rsidRPr="00E964E6" w:rsidRDefault="004F0875">
      <w:pPr>
        <w:jc w:val="center"/>
      </w:pPr>
    </w:p>
    <w:p w:rsidR="004F0875" w:rsidRPr="00E964E6" w:rsidRDefault="004F0875">
      <w:r w:rsidRPr="00E964E6">
        <w:t>........................................................................................................................................</w:t>
      </w:r>
    </w:p>
    <w:p w:rsidR="004F0875" w:rsidRPr="00E964E6" w:rsidRDefault="004F0875" w:rsidP="008C1346">
      <w:pPr>
        <w:jc w:val="center"/>
      </w:pPr>
      <w:r w:rsidRPr="00E964E6">
        <w:t>(adres siedziby wykonawcy)</w:t>
      </w:r>
    </w:p>
    <w:p w:rsidR="00492CCB" w:rsidRPr="00E964E6" w:rsidRDefault="00492CCB" w:rsidP="008C1346">
      <w:pPr>
        <w:jc w:val="center"/>
      </w:pPr>
    </w:p>
    <w:p w:rsidR="009E2F98" w:rsidRPr="00E964E6" w:rsidRDefault="008854C2" w:rsidP="00D563B1">
      <w:pPr>
        <w:widowControl w:val="0"/>
        <w:tabs>
          <w:tab w:val="left" w:pos="0"/>
        </w:tabs>
        <w:spacing w:line="276" w:lineRule="auto"/>
        <w:jc w:val="both"/>
        <w:rPr>
          <w:bCs/>
        </w:rPr>
      </w:pPr>
      <w:r w:rsidRPr="00E964E6">
        <w:t xml:space="preserve">w odpowiedzi na </w:t>
      </w:r>
      <w:r w:rsidRPr="00E964E6">
        <w:rPr>
          <w:bCs/>
        </w:rPr>
        <w:t>wezwanie,</w:t>
      </w:r>
      <w:r w:rsidR="00D563B1" w:rsidRPr="00E964E6">
        <w:rPr>
          <w:bCs/>
        </w:rPr>
        <w:t xml:space="preserve"> o którym mowa w art. </w:t>
      </w:r>
      <w:r w:rsidR="00075644" w:rsidRPr="00E964E6">
        <w:rPr>
          <w:bCs/>
        </w:rPr>
        <w:t>274</w:t>
      </w:r>
      <w:r w:rsidRPr="00E964E6">
        <w:rPr>
          <w:bCs/>
        </w:rPr>
        <w:t xml:space="preserve"> ust. 1 ustawy</w:t>
      </w:r>
      <w:r w:rsidR="00E964E6">
        <w:rPr>
          <w:bCs/>
        </w:rPr>
        <w:t>,</w:t>
      </w:r>
      <w:r w:rsidRPr="00E964E6">
        <w:rPr>
          <w:bCs/>
        </w:rPr>
        <w:t xml:space="preserve"> w postępowaniu prowadzonym w trybie </w:t>
      </w:r>
      <w:r w:rsidR="009E2F98" w:rsidRPr="00E964E6">
        <w:rPr>
          <w:bCs/>
        </w:rPr>
        <w:t>podstawowym</w:t>
      </w:r>
      <w:r w:rsidRPr="00E964E6">
        <w:rPr>
          <w:bCs/>
        </w:rPr>
        <w:t xml:space="preserve"> na:</w:t>
      </w:r>
      <w:r w:rsidR="00D563B1" w:rsidRPr="00E964E6">
        <w:rPr>
          <w:bCs/>
        </w:rPr>
        <w:t xml:space="preserve"> </w:t>
      </w:r>
    </w:p>
    <w:p w:rsidR="009E2F98" w:rsidRPr="00E964E6" w:rsidRDefault="009E2F98" w:rsidP="00D563B1">
      <w:pPr>
        <w:widowControl w:val="0"/>
        <w:tabs>
          <w:tab w:val="left" w:pos="0"/>
        </w:tabs>
        <w:spacing w:line="276" w:lineRule="auto"/>
        <w:jc w:val="both"/>
        <w:rPr>
          <w:bCs/>
        </w:rPr>
      </w:pPr>
    </w:p>
    <w:p w:rsidR="00A75BC3" w:rsidRPr="00E964E6" w:rsidRDefault="00DE76B3" w:rsidP="009E2F98">
      <w:pPr>
        <w:widowControl w:val="0"/>
        <w:tabs>
          <w:tab w:val="left" w:pos="0"/>
        </w:tabs>
        <w:spacing w:line="276" w:lineRule="auto"/>
        <w:jc w:val="center"/>
        <w:rPr>
          <w:bCs/>
        </w:rPr>
      </w:pPr>
      <w:r w:rsidRPr="00E964E6">
        <w:rPr>
          <w:b/>
          <w:bCs/>
          <w:spacing w:val="-3"/>
        </w:rPr>
        <w:t>„</w:t>
      </w:r>
      <w:r w:rsidR="00E964E6" w:rsidRPr="007C2CD8">
        <w:rPr>
          <w:b/>
        </w:rPr>
        <w:t>Świadczenie usług pocztowych w obrocie krajowym i zagranicznym oraz usług kurierskich na rzecz Straży Miejskiej Szczecin</w:t>
      </w:r>
      <w:r w:rsidRPr="00E964E6">
        <w:rPr>
          <w:b/>
          <w:bCs/>
          <w:spacing w:val="-3"/>
        </w:rPr>
        <w:t>”</w:t>
      </w:r>
    </w:p>
    <w:p w:rsidR="009E2F98" w:rsidRPr="00E964E6" w:rsidRDefault="009E2F98" w:rsidP="009E2F98">
      <w:pPr>
        <w:shd w:val="clear" w:color="auto" w:fill="FFFFFF"/>
        <w:ind w:right="50"/>
        <w:jc w:val="both"/>
        <w:rPr>
          <w:bCs/>
        </w:rPr>
      </w:pPr>
    </w:p>
    <w:p w:rsidR="009E2F98" w:rsidRPr="00E964E6" w:rsidRDefault="009E2F98" w:rsidP="009E2F98">
      <w:pPr>
        <w:widowControl w:val="0"/>
        <w:tabs>
          <w:tab w:val="left" w:pos="8460"/>
          <w:tab w:val="left" w:pos="8910"/>
        </w:tabs>
        <w:jc w:val="both"/>
        <w:rPr>
          <w:b/>
          <w:bCs/>
        </w:rPr>
      </w:pPr>
      <w:r w:rsidRPr="00E964E6">
        <w:rPr>
          <w:b/>
          <w:bCs/>
        </w:rPr>
        <w:t>przedstawiam następujące informacje:</w:t>
      </w:r>
    </w:p>
    <w:p w:rsidR="009E2F98" w:rsidRPr="00E964E6" w:rsidRDefault="009E2F98" w:rsidP="009E2F98">
      <w:pPr>
        <w:widowControl w:val="0"/>
        <w:tabs>
          <w:tab w:val="left" w:pos="8460"/>
          <w:tab w:val="left" w:pos="8910"/>
        </w:tabs>
        <w:jc w:val="both"/>
        <w:rPr>
          <w:bCs/>
        </w:rPr>
      </w:pPr>
    </w:p>
    <w:p w:rsidR="009E2F98" w:rsidRPr="00E964E6" w:rsidRDefault="009E2F98" w:rsidP="009E2F98">
      <w:pPr>
        <w:tabs>
          <w:tab w:val="left" w:pos="709"/>
          <w:tab w:val="left" w:pos="9072"/>
        </w:tabs>
        <w:spacing w:line="276" w:lineRule="auto"/>
        <w:jc w:val="both"/>
      </w:pPr>
      <w:r w:rsidRPr="00E964E6">
        <w:t>Wykaz usług na potwierdzenie spełniania warunku udziału w</w:t>
      </w:r>
      <w:r w:rsidR="00E964E6">
        <w:t xml:space="preserve"> </w:t>
      </w:r>
      <w:r w:rsidRPr="00E964E6">
        <w:t>postępowaniu</w:t>
      </w:r>
      <w:r w:rsidR="00550D3A" w:rsidRPr="00E964E6">
        <w:t>, o którym mowa w rozdziale</w:t>
      </w:r>
      <w:r w:rsidRPr="00E964E6">
        <w:t xml:space="preserve"> V pkt </w:t>
      </w:r>
      <w:r w:rsidR="006A699C" w:rsidRPr="00E964E6">
        <w:t xml:space="preserve">1 ppkt 2 </w:t>
      </w:r>
      <w:r w:rsidRPr="00E964E6">
        <w:t>SWZ:</w:t>
      </w:r>
    </w:p>
    <w:p w:rsidR="009E2F98" w:rsidRPr="00E964E6" w:rsidRDefault="009E2F98" w:rsidP="009E2F98">
      <w:pPr>
        <w:tabs>
          <w:tab w:val="left" w:pos="709"/>
          <w:tab w:val="left" w:pos="9072"/>
        </w:tabs>
        <w:spacing w:line="276" w:lineRule="auto"/>
        <w:jc w:val="both"/>
      </w:pPr>
    </w:p>
    <w:tbl>
      <w:tblPr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3"/>
        <w:gridCol w:w="1909"/>
        <w:gridCol w:w="2233"/>
        <w:gridCol w:w="2229"/>
      </w:tblGrid>
      <w:tr w:rsidR="009E2F98" w:rsidRPr="00E964E6" w:rsidTr="004E2EC5">
        <w:trPr>
          <w:trHeight w:val="1363"/>
        </w:trPr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2F98" w:rsidRPr="00E964E6" w:rsidRDefault="009E2F98" w:rsidP="004E2EC5">
            <w:pPr>
              <w:jc w:val="center"/>
              <w:rPr>
                <w:b/>
                <w:bCs/>
                <w:sz w:val="22"/>
                <w:szCs w:val="22"/>
              </w:rPr>
            </w:pPr>
            <w:r w:rsidRPr="00E964E6">
              <w:rPr>
                <w:b/>
                <w:bCs/>
                <w:sz w:val="22"/>
                <w:szCs w:val="22"/>
              </w:rPr>
              <w:t>Opis (rodzaj) usługi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2F98" w:rsidRPr="00E964E6" w:rsidRDefault="009E2F98" w:rsidP="004E2EC5">
            <w:pPr>
              <w:jc w:val="center"/>
              <w:rPr>
                <w:b/>
                <w:bCs/>
                <w:sz w:val="22"/>
                <w:szCs w:val="22"/>
              </w:rPr>
            </w:pPr>
            <w:r w:rsidRPr="00E964E6">
              <w:rPr>
                <w:b/>
                <w:bCs/>
                <w:sz w:val="22"/>
                <w:szCs w:val="22"/>
              </w:rPr>
              <w:t>Podmiot zlecający usługę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F98" w:rsidRPr="00E964E6" w:rsidRDefault="00060C34" w:rsidP="004E2EC5">
            <w:pPr>
              <w:jc w:val="center"/>
              <w:rPr>
                <w:b/>
                <w:bCs/>
                <w:sz w:val="22"/>
                <w:szCs w:val="22"/>
              </w:rPr>
            </w:pPr>
            <w:r w:rsidRPr="00E964E6">
              <w:rPr>
                <w:b/>
                <w:bCs/>
                <w:sz w:val="22"/>
                <w:szCs w:val="22"/>
              </w:rPr>
              <w:t>Termin</w:t>
            </w:r>
            <w:r w:rsidR="009E2F98" w:rsidRPr="00E964E6">
              <w:rPr>
                <w:b/>
                <w:bCs/>
                <w:sz w:val="22"/>
                <w:szCs w:val="22"/>
              </w:rPr>
              <w:t xml:space="preserve"> wykon</w:t>
            </w:r>
            <w:r w:rsidR="008850A2" w:rsidRPr="00E964E6">
              <w:rPr>
                <w:b/>
                <w:bCs/>
                <w:sz w:val="22"/>
                <w:szCs w:val="22"/>
              </w:rPr>
              <w:t>yw</w:t>
            </w:r>
            <w:r w:rsidR="009E2F98" w:rsidRPr="00E964E6">
              <w:rPr>
                <w:b/>
                <w:bCs/>
                <w:sz w:val="22"/>
                <w:szCs w:val="22"/>
              </w:rPr>
              <w:t>ania usługi</w:t>
            </w:r>
          </w:p>
          <w:p w:rsidR="009E2F98" w:rsidRPr="00E964E6" w:rsidRDefault="009E2F98" w:rsidP="00FC7CFF">
            <w:pPr>
              <w:jc w:val="center"/>
              <w:rPr>
                <w:b/>
                <w:bCs/>
                <w:sz w:val="22"/>
                <w:szCs w:val="22"/>
              </w:rPr>
            </w:pPr>
            <w:r w:rsidRPr="00E964E6">
              <w:rPr>
                <w:b/>
                <w:bCs/>
                <w:sz w:val="22"/>
                <w:szCs w:val="22"/>
              </w:rPr>
              <w:t>(</w:t>
            </w:r>
            <w:r w:rsidR="00FC7CFF" w:rsidRPr="00E964E6">
              <w:rPr>
                <w:b/>
                <w:bCs/>
                <w:sz w:val="22"/>
                <w:szCs w:val="22"/>
              </w:rPr>
              <w:t>od – do)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E2F98" w:rsidRPr="00E964E6" w:rsidRDefault="009E2F98" w:rsidP="004E2EC5">
            <w:pPr>
              <w:jc w:val="center"/>
              <w:rPr>
                <w:b/>
                <w:bCs/>
                <w:sz w:val="22"/>
                <w:szCs w:val="22"/>
              </w:rPr>
            </w:pPr>
            <w:r w:rsidRPr="00E964E6">
              <w:rPr>
                <w:b/>
                <w:bCs/>
                <w:sz w:val="22"/>
                <w:szCs w:val="22"/>
              </w:rPr>
              <w:t>Wartość wykonanych usług brutto</w:t>
            </w:r>
          </w:p>
        </w:tc>
      </w:tr>
      <w:tr w:rsidR="009E2F98" w:rsidRPr="00E964E6" w:rsidTr="004E2EC5">
        <w:trPr>
          <w:trHeight w:val="1436"/>
        </w:trPr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8" w:rsidRPr="00E964E6" w:rsidRDefault="009E2F98" w:rsidP="004E2EC5">
            <w:pPr>
              <w:jc w:val="both"/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98" w:rsidRPr="00E964E6" w:rsidRDefault="009E2F98" w:rsidP="004E2EC5">
            <w:pPr>
              <w:jc w:val="both"/>
              <w:rPr>
                <w:bCs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8" w:rsidRPr="00E964E6" w:rsidRDefault="009E2F98" w:rsidP="004E2EC5">
            <w:pPr>
              <w:jc w:val="both"/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98" w:rsidRPr="00E964E6" w:rsidRDefault="009E2F98" w:rsidP="004E2EC5">
            <w:pPr>
              <w:jc w:val="both"/>
            </w:pPr>
          </w:p>
        </w:tc>
      </w:tr>
    </w:tbl>
    <w:p w:rsidR="009E2F98" w:rsidRPr="00E964E6" w:rsidRDefault="009E2F98" w:rsidP="009E2F98">
      <w:pPr>
        <w:jc w:val="both"/>
        <w:rPr>
          <w:bCs/>
        </w:rPr>
      </w:pPr>
    </w:p>
    <w:p w:rsidR="009E2F98" w:rsidRPr="00E964E6" w:rsidRDefault="009E2F98" w:rsidP="008850A2">
      <w:pPr>
        <w:spacing w:line="276" w:lineRule="auto"/>
        <w:jc w:val="both"/>
        <w:rPr>
          <w:b/>
          <w:sz w:val="22"/>
          <w:szCs w:val="22"/>
        </w:rPr>
      </w:pPr>
      <w:r w:rsidRPr="00E964E6">
        <w:rPr>
          <w:bCs/>
          <w:i/>
          <w:sz w:val="22"/>
          <w:szCs w:val="22"/>
          <w:shd w:val="clear" w:color="auto" w:fill="FFFFFF"/>
        </w:rPr>
        <w:t xml:space="preserve">Zamawiający wymaga </w:t>
      </w:r>
      <w:r w:rsidRPr="00E964E6">
        <w:rPr>
          <w:b/>
          <w:i/>
          <w:sz w:val="22"/>
          <w:szCs w:val="22"/>
        </w:rPr>
        <w:t xml:space="preserve">załączenia </w:t>
      </w:r>
      <w:r w:rsidRPr="00E964E6">
        <w:rPr>
          <w:b/>
          <w:i/>
          <w:sz w:val="22"/>
          <w:szCs w:val="22"/>
          <w:u w:val="single"/>
        </w:rPr>
        <w:t>dowodów</w:t>
      </w:r>
      <w:r w:rsidRPr="00E964E6">
        <w:rPr>
          <w:i/>
          <w:sz w:val="22"/>
          <w:szCs w:val="22"/>
        </w:rPr>
        <w:t xml:space="preserve"> określających, </w:t>
      </w:r>
      <w:r w:rsidR="00807382" w:rsidRPr="00E964E6">
        <w:rPr>
          <w:i/>
          <w:sz w:val="22"/>
          <w:szCs w:val="22"/>
        </w:rPr>
        <w:t>czy</w:t>
      </w:r>
      <w:r w:rsidR="008C0F0F" w:rsidRPr="00E964E6">
        <w:rPr>
          <w:i/>
          <w:sz w:val="22"/>
          <w:szCs w:val="22"/>
        </w:rPr>
        <w:t xml:space="preserve"> usługi zostały wykonane lub są wykonywane należycie;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E964E6">
        <w:rPr>
          <w:i/>
          <w:sz w:val="22"/>
          <w:szCs w:val="22"/>
        </w:rPr>
        <w:t>.</w:t>
      </w:r>
    </w:p>
    <w:p w:rsidR="009E2F98" w:rsidRPr="00E964E6" w:rsidRDefault="009E2F98" w:rsidP="009E2F98">
      <w:pPr>
        <w:jc w:val="both"/>
        <w:rPr>
          <w:sz w:val="22"/>
          <w:szCs w:val="22"/>
        </w:rPr>
      </w:pPr>
    </w:p>
    <w:p w:rsidR="00087083" w:rsidRPr="00E964E6" w:rsidRDefault="00087083" w:rsidP="00087083">
      <w:pPr>
        <w:jc w:val="both"/>
        <w:rPr>
          <w:b/>
          <w:color w:val="FF0000"/>
          <w:u w:val="single"/>
        </w:rPr>
      </w:pPr>
      <w:r w:rsidRPr="00E964E6">
        <w:rPr>
          <w:b/>
          <w:color w:val="FF0000"/>
          <w:u w:val="single"/>
        </w:rPr>
        <w:t>Uwaga !</w:t>
      </w:r>
    </w:p>
    <w:p w:rsidR="00C86B15" w:rsidRPr="00E964E6" w:rsidRDefault="00087083" w:rsidP="00337879">
      <w:pPr>
        <w:pStyle w:val="Tekstpodstawowywcity3"/>
        <w:ind w:left="0"/>
        <w:jc w:val="both"/>
        <w:rPr>
          <w:color w:val="FF0000"/>
          <w:sz w:val="24"/>
          <w:szCs w:val="24"/>
        </w:rPr>
      </w:pPr>
      <w:r w:rsidRPr="00E964E6">
        <w:rPr>
          <w:rFonts w:eastAsia="Calibri"/>
          <w:b/>
          <w:color w:val="FF0000"/>
          <w:sz w:val="24"/>
          <w:szCs w:val="24"/>
          <w:u w:val="single"/>
          <w:lang w:eastAsia="en-US"/>
        </w:rPr>
        <w:t>Należy sporządzić i przekazać</w:t>
      </w:r>
      <w:r w:rsidRPr="00E964E6">
        <w:rPr>
          <w:rFonts w:eastAsia="Calibri"/>
          <w:color w:val="FF0000"/>
          <w:sz w:val="24"/>
          <w:szCs w:val="24"/>
          <w:lang w:eastAsia="en-US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86B15" w:rsidRPr="00E964E6" w:rsidSect="00171D4E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D71" w:rsidRDefault="00E12D71" w:rsidP="009A0C57">
      <w:r>
        <w:separator/>
      </w:r>
    </w:p>
  </w:endnote>
  <w:endnote w:type="continuationSeparator" w:id="0">
    <w:p w:rsidR="00E12D71" w:rsidRDefault="00E12D71" w:rsidP="009A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D71" w:rsidRDefault="00E12D71" w:rsidP="009A0C57">
      <w:r>
        <w:separator/>
      </w:r>
    </w:p>
  </w:footnote>
  <w:footnote w:type="continuationSeparator" w:id="0">
    <w:p w:rsidR="00E12D71" w:rsidRDefault="00E12D71" w:rsidP="009A0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382" w:rsidRDefault="00E964E6" w:rsidP="00E964E6">
    <w:pPr>
      <w:pStyle w:val="Nagwek"/>
    </w:pPr>
    <w:r w:rsidRPr="00B73841"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38FC"/>
    <w:multiLevelType w:val="hybridMultilevel"/>
    <w:tmpl w:val="12F45AF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126D97"/>
    <w:multiLevelType w:val="hybridMultilevel"/>
    <w:tmpl w:val="BF28FDDE"/>
    <w:lvl w:ilvl="0" w:tplc="3F588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F3C44"/>
    <w:multiLevelType w:val="hybridMultilevel"/>
    <w:tmpl w:val="6834FA0E"/>
    <w:lvl w:ilvl="0" w:tplc="3F98F9E4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1616F8"/>
    <w:multiLevelType w:val="hybridMultilevel"/>
    <w:tmpl w:val="DA2AF89C"/>
    <w:lvl w:ilvl="0" w:tplc="95D20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8523B6"/>
    <w:multiLevelType w:val="hybridMultilevel"/>
    <w:tmpl w:val="9188A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913DA"/>
    <w:multiLevelType w:val="hybridMultilevel"/>
    <w:tmpl w:val="9D06719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43"/>
    <w:rsid w:val="00007016"/>
    <w:rsid w:val="00024B6D"/>
    <w:rsid w:val="00060C34"/>
    <w:rsid w:val="00075644"/>
    <w:rsid w:val="0008188D"/>
    <w:rsid w:val="00084EB1"/>
    <w:rsid w:val="00085C47"/>
    <w:rsid w:val="00087083"/>
    <w:rsid w:val="00092502"/>
    <w:rsid w:val="000C4D86"/>
    <w:rsid w:val="000C5290"/>
    <w:rsid w:val="000F6737"/>
    <w:rsid w:val="00106944"/>
    <w:rsid w:val="00120C43"/>
    <w:rsid w:val="001651C0"/>
    <w:rsid w:val="00171D4E"/>
    <w:rsid w:val="001738EB"/>
    <w:rsid w:val="00182196"/>
    <w:rsid w:val="00185268"/>
    <w:rsid w:val="00187D36"/>
    <w:rsid w:val="001A47A2"/>
    <w:rsid w:val="001A5EE0"/>
    <w:rsid w:val="001B10C0"/>
    <w:rsid w:val="001C06C5"/>
    <w:rsid w:val="001C50D4"/>
    <w:rsid w:val="001E6AF2"/>
    <w:rsid w:val="0021245A"/>
    <w:rsid w:val="00217A49"/>
    <w:rsid w:val="0022737C"/>
    <w:rsid w:val="00231ED1"/>
    <w:rsid w:val="0024482F"/>
    <w:rsid w:val="00254493"/>
    <w:rsid w:val="002547B0"/>
    <w:rsid w:val="00265186"/>
    <w:rsid w:val="002A05EA"/>
    <w:rsid w:val="002A3109"/>
    <w:rsid w:val="002A457D"/>
    <w:rsid w:val="002A7941"/>
    <w:rsid w:val="002C16A9"/>
    <w:rsid w:val="002D5156"/>
    <w:rsid w:val="003056B5"/>
    <w:rsid w:val="003229F5"/>
    <w:rsid w:val="00337879"/>
    <w:rsid w:val="00346735"/>
    <w:rsid w:val="003665F7"/>
    <w:rsid w:val="003734DD"/>
    <w:rsid w:val="00374B06"/>
    <w:rsid w:val="00394688"/>
    <w:rsid w:val="003A397C"/>
    <w:rsid w:val="003B1258"/>
    <w:rsid w:val="003B18D3"/>
    <w:rsid w:val="0044339D"/>
    <w:rsid w:val="004649B8"/>
    <w:rsid w:val="00471BD9"/>
    <w:rsid w:val="00476CDD"/>
    <w:rsid w:val="00481F68"/>
    <w:rsid w:val="00484633"/>
    <w:rsid w:val="00492CCB"/>
    <w:rsid w:val="004E2EC5"/>
    <w:rsid w:val="004F0875"/>
    <w:rsid w:val="005343D1"/>
    <w:rsid w:val="00540D3D"/>
    <w:rsid w:val="00550D3A"/>
    <w:rsid w:val="00571BBA"/>
    <w:rsid w:val="00573BEA"/>
    <w:rsid w:val="005822B2"/>
    <w:rsid w:val="00586C69"/>
    <w:rsid w:val="00594199"/>
    <w:rsid w:val="005953DB"/>
    <w:rsid w:val="005A03A3"/>
    <w:rsid w:val="005B2B7F"/>
    <w:rsid w:val="005B5CC9"/>
    <w:rsid w:val="005F1BFC"/>
    <w:rsid w:val="005F49C9"/>
    <w:rsid w:val="00603823"/>
    <w:rsid w:val="0060393A"/>
    <w:rsid w:val="006332DD"/>
    <w:rsid w:val="00643A2F"/>
    <w:rsid w:val="0065243B"/>
    <w:rsid w:val="00667AE5"/>
    <w:rsid w:val="00680C94"/>
    <w:rsid w:val="00692990"/>
    <w:rsid w:val="006951D8"/>
    <w:rsid w:val="00697B84"/>
    <w:rsid w:val="006A699C"/>
    <w:rsid w:val="006B43C8"/>
    <w:rsid w:val="006B4666"/>
    <w:rsid w:val="006C7C83"/>
    <w:rsid w:val="006D5A3F"/>
    <w:rsid w:val="006F237A"/>
    <w:rsid w:val="007006E3"/>
    <w:rsid w:val="00713397"/>
    <w:rsid w:val="00742424"/>
    <w:rsid w:val="00777026"/>
    <w:rsid w:val="007D2148"/>
    <w:rsid w:val="007E38E5"/>
    <w:rsid w:val="007E57E1"/>
    <w:rsid w:val="00807382"/>
    <w:rsid w:val="00811DE3"/>
    <w:rsid w:val="00836474"/>
    <w:rsid w:val="00836E98"/>
    <w:rsid w:val="008850A2"/>
    <w:rsid w:val="008854C2"/>
    <w:rsid w:val="008A371E"/>
    <w:rsid w:val="008A72CE"/>
    <w:rsid w:val="008C0F0F"/>
    <w:rsid w:val="008C1346"/>
    <w:rsid w:val="00914138"/>
    <w:rsid w:val="00943DED"/>
    <w:rsid w:val="009833D9"/>
    <w:rsid w:val="009966AD"/>
    <w:rsid w:val="009A0C57"/>
    <w:rsid w:val="009A32D8"/>
    <w:rsid w:val="009A3C8E"/>
    <w:rsid w:val="009C6A40"/>
    <w:rsid w:val="009E2F98"/>
    <w:rsid w:val="00A05AA0"/>
    <w:rsid w:val="00A35BEA"/>
    <w:rsid w:val="00A51F25"/>
    <w:rsid w:val="00A5540C"/>
    <w:rsid w:val="00A75BC3"/>
    <w:rsid w:val="00A77B6B"/>
    <w:rsid w:val="00AA1B0F"/>
    <w:rsid w:val="00AB1CEB"/>
    <w:rsid w:val="00AB51D4"/>
    <w:rsid w:val="00AE4F27"/>
    <w:rsid w:val="00AF56EB"/>
    <w:rsid w:val="00B04A34"/>
    <w:rsid w:val="00B11EE1"/>
    <w:rsid w:val="00B13220"/>
    <w:rsid w:val="00B374AB"/>
    <w:rsid w:val="00B50D23"/>
    <w:rsid w:val="00B569F4"/>
    <w:rsid w:val="00B72435"/>
    <w:rsid w:val="00B74D0F"/>
    <w:rsid w:val="00B82F47"/>
    <w:rsid w:val="00BB4240"/>
    <w:rsid w:val="00BD41B5"/>
    <w:rsid w:val="00BD5137"/>
    <w:rsid w:val="00BE2B22"/>
    <w:rsid w:val="00BF371C"/>
    <w:rsid w:val="00C312D0"/>
    <w:rsid w:val="00C33C27"/>
    <w:rsid w:val="00C35779"/>
    <w:rsid w:val="00C612F7"/>
    <w:rsid w:val="00C61C3C"/>
    <w:rsid w:val="00C6559F"/>
    <w:rsid w:val="00C750DE"/>
    <w:rsid w:val="00C86B15"/>
    <w:rsid w:val="00C903E0"/>
    <w:rsid w:val="00C92E92"/>
    <w:rsid w:val="00CB20AD"/>
    <w:rsid w:val="00CC65D1"/>
    <w:rsid w:val="00D1027D"/>
    <w:rsid w:val="00D23FCB"/>
    <w:rsid w:val="00D25AE9"/>
    <w:rsid w:val="00D32208"/>
    <w:rsid w:val="00D52C6A"/>
    <w:rsid w:val="00D563B1"/>
    <w:rsid w:val="00D677E9"/>
    <w:rsid w:val="00D97CFE"/>
    <w:rsid w:val="00DE76B3"/>
    <w:rsid w:val="00E12D71"/>
    <w:rsid w:val="00E17FE9"/>
    <w:rsid w:val="00E224D2"/>
    <w:rsid w:val="00E35543"/>
    <w:rsid w:val="00E4453E"/>
    <w:rsid w:val="00E622DF"/>
    <w:rsid w:val="00E809E2"/>
    <w:rsid w:val="00E964E6"/>
    <w:rsid w:val="00ED5522"/>
    <w:rsid w:val="00EF4420"/>
    <w:rsid w:val="00EF714C"/>
    <w:rsid w:val="00F33400"/>
    <w:rsid w:val="00F656E1"/>
    <w:rsid w:val="00FC1CAF"/>
    <w:rsid w:val="00FC7CFF"/>
    <w:rsid w:val="00FD5B18"/>
    <w:rsid w:val="00FE27DB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845A7-53B6-4861-B0F2-C2AD8A3D2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4956"/>
      <w:jc w:val="center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3">
    <w:name w:val="Body Text 3"/>
    <w:basedOn w:val="Normalny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84633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9A0C5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A0C5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A0C57"/>
  </w:style>
  <w:style w:type="character" w:styleId="Pogrubienie">
    <w:name w:val="Strong"/>
    <w:uiPriority w:val="22"/>
    <w:qFormat/>
    <w:rsid w:val="00D563B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7565B-227E-47FE-B801-2E03CAED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G.Tkacz</dc:creator>
  <cp:keywords/>
  <cp:lastModifiedBy>sostrowski</cp:lastModifiedBy>
  <cp:revision>3</cp:revision>
  <cp:lastPrinted>2021-04-07T08:17:00Z</cp:lastPrinted>
  <dcterms:created xsi:type="dcterms:W3CDTF">2025-11-28T07:59:00Z</dcterms:created>
  <dcterms:modified xsi:type="dcterms:W3CDTF">2025-11-28T08:00:00Z</dcterms:modified>
</cp:coreProperties>
</file>